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413" w:rsidRDefault="006C77A3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ΦΟΡΜΑ ΣΥΜΜΕΤΟΧΗΣ</w:t>
      </w:r>
    </w:p>
    <w:p w:rsidR="00DB2413" w:rsidRDefault="00A61434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1</w:t>
      </w:r>
      <w:r w:rsidR="007A11D0">
        <w:rPr>
          <w:b/>
          <w:u w:val="single"/>
        </w:rPr>
        <w:t>1</w:t>
      </w:r>
      <w:r w:rsidR="006C77A3">
        <w:rPr>
          <w:b/>
          <w:u w:val="single"/>
        </w:rPr>
        <w:t>η ΘΕΑΤΡΙΚΗ ΣΥΝΑΝΤΗΣΗ ΕΡΑΣΙΤΕΧΝΙΚΩΝ ΟΜΑΔΩΝ «ΘΕΑΤΡΟΥ ΟΨΕΙΣ» - Ιούλιος 2</w:t>
      </w:r>
      <w:r w:rsidR="006615AC">
        <w:rPr>
          <w:b/>
          <w:u w:val="single"/>
        </w:rPr>
        <w:t>02</w:t>
      </w:r>
      <w:r w:rsidR="007A11D0">
        <w:rPr>
          <w:b/>
          <w:u w:val="single"/>
        </w:rPr>
        <w:t>4</w:t>
      </w:r>
      <w:bookmarkStart w:id="0" w:name="_GoBack"/>
      <w:bookmarkEnd w:id="0"/>
    </w:p>
    <w:p w:rsidR="00DB2413" w:rsidRDefault="006C77A3">
      <w:pPr>
        <w:pStyle w:val="Standard"/>
        <w:jc w:val="both"/>
      </w:pPr>
      <w:r>
        <w:t>ΠΑΡΑΚΑΛΟΥΜΕ ΣΥΜΠΛΗΡΩΣΤΕ ΤΗΝ ΠΑΡΑΚΑΤΩ ΦΟΡΜΑ. ΕΠΕΙΤΑ ΑΠΟΣΤΕΙΛΕΤΕ ΣΕ ΕΜΑΣ ΜΟΝΟ ΤΙΣ ΔΥΟ ΣΕΛΙΔΕΣ ΤΗΣ ΦΟΡΜΑΣ ΣΥΜΜΕΤΟΧΗΣ ΣΕ ΟΠΟΙΑΔΗΠΟΤΕ ΜΟΡΦΗ ΘΕΛΕΤΕ (</w:t>
      </w:r>
      <w:r>
        <w:rPr>
          <w:lang w:val="en-US"/>
        </w:rPr>
        <w:t>PDF</w:t>
      </w:r>
      <w:r>
        <w:t>,</w:t>
      </w:r>
      <w:r>
        <w:rPr>
          <w:lang w:val="en-US"/>
        </w:rPr>
        <w:t>WORD</w:t>
      </w:r>
      <w:r>
        <w:t xml:space="preserve"> </w:t>
      </w:r>
      <w:proofErr w:type="spellStart"/>
      <w:r>
        <w:t>κ.ο.κ.</w:t>
      </w:r>
      <w:proofErr w:type="spellEnd"/>
      <w:r>
        <w:t xml:space="preserve">) ΚΑΘΩΣ ΚΑΙ ΜΕ ΟΠΟΙΟΝΔΗΠΟΤΕ ΤΡΟΠΟ ΘΕΛΕΤΕ (Ταχυδρομικώς, </w:t>
      </w:r>
      <w:r>
        <w:rPr>
          <w:lang w:val="en-US"/>
        </w:rPr>
        <w:t>mail</w:t>
      </w:r>
      <w:r>
        <w:t xml:space="preserve">, </w:t>
      </w:r>
      <w:proofErr w:type="spellStart"/>
      <w:r>
        <w:rPr>
          <w:lang w:val="en-US"/>
        </w:rPr>
        <w:t>facebook</w:t>
      </w:r>
      <w:proofErr w:type="spellEnd"/>
      <w:r>
        <w:t xml:space="preserve"> </w:t>
      </w:r>
      <w:proofErr w:type="spellStart"/>
      <w:r>
        <w:t>κ.ο.κ.</w:t>
      </w:r>
      <w:proofErr w:type="spellEnd"/>
      <w:r>
        <w:t>)</w:t>
      </w:r>
    </w:p>
    <w:p w:rsidR="00DB2413" w:rsidRDefault="006C77A3">
      <w:pPr>
        <w:pStyle w:val="Standard"/>
        <w:jc w:val="both"/>
      </w:pPr>
      <w:r>
        <w:t>ΟΙ ΔΙΕΥΘΥΝΣΕΙΣ ΜΑΣ ΑΝΑΦΕΡΟΝΤΑΙ ΣΤΗΝ ΑΝΑΚΟΙΝΩΣΗ ΓΙΑ ΤΗ ΦΕΤΙΝΉ ΔΙΟΡΓΑΝΩΣΗ ΣΤΟ ΠΡΟΗΓΟΎΜΕΝΟ ΣΥΝΝΗΜΕΝΟ.</w:t>
      </w: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Όνομα Θεατρικής Ομάδας/Φορέας που ανήκει</w:t>
            </w:r>
          </w:p>
        </w:tc>
      </w:tr>
      <w:tr w:rsidR="00DB2413">
        <w:trPr>
          <w:trHeight w:val="1045"/>
        </w:trPr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jc w:val="both"/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Σύντομο Βιογραφικό</w:t>
            </w:r>
          </w:p>
        </w:tc>
      </w:tr>
      <w:tr w:rsidR="00DB2413">
        <w:trPr>
          <w:trHeight w:val="1045"/>
        </w:trPr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Τίτλος Θεατρικού Έργου/Όνομα συγγραφέα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Λίγα λόγια για την παράσταση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Διάρκεια παράστασης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Αριθμός ατόμων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5251"/>
      </w:tblGrid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Απαιτείται διαμονή </w:t>
            </w:r>
            <w:r>
              <w:rPr>
                <w:i/>
                <w:sz w:val="24"/>
                <w:szCs w:val="24"/>
              </w:rPr>
              <w:t>(ναι, όχι)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Ηθοποιοί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413"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Συντελεστές</w:t>
            </w:r>
          </w:p>
          <w:p w:rsidR="00DB2413" w:rsidRDefault="006C77A3">
            <w:pPr>
              <w:pStyle w:val="Standard"/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(Πχ. Σκηνοθέτης,  Τεχνικός Ήχου </w:t>
            </w:r>
            <w:proofErr w:type="spellStart"/>
            <w:r>
              <w:rPr>
                <w:i/>
                <w:sz w:val="24"/>
                <w:szCs w:val="24"/>
              </w:rPr>
              <w:t>κλπ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B2413">
        <w:trPr>
          <w:trHeight w:val="391"/>
        </w:trPr>
        <w:tc>
          <w:tcPr>
            <w:tcW w:w="2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Συνοδοί</w:t>
            </w:r>
          </w:p>
        </w:tc>
        <w:tc>
          <w:tcPr>
            <w:tcW w:w="5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</w:tblGrid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</w:pPr>
            <w:r>
              <w:rPr>
                <w:b/>
                <w:sz w:val="24"/>
                <w:szCs w:val="24"/>
              </w:rPr>
              <w:t>Τεχνικές απαιτήσεις εκτός των βασικών σε φώτα και ήχο: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(Πχ. Μπλε φίλτρο, μηχανή καπνού </w:t>
            </w:r>
            <w:proofErr w:type="spellStart"/>
            <w:r>
              <w:rPr>
                <w:i/>
                <w:sz w:val="24"/>
                <w:szCs w:val="24"/>
              </w:rPr>
              <w:t>κλπ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hd w:val="clear" w:color="auto" w:fill="FFFFFF"/>
              <w:spacing w:before="150" w:after="0" w:line="240" w:lineRule="auto"/>
              <w:jc w:val="both"/>
            </w:pPr>
            <w:r>
              <w:rPr>
                <w:b/>
                <w:sz w:val="24"/>
                <w:szCs w:val="24"/>
              </w:rPr>
              <w:t>Προτιμώμενες ημερομηνίες</w:t>
            </w:r>
            <w:r>
              <w:rPr>
                <w:sz w:val="24"/>
                <w:szCs w:val="24"/>
              </w:rPr>
              <w:t xml:space="preserve">  * Επειδή το Σάββατο υπάρχουν Γάμοι/βαπτίσεις κ.α. εκδηλώσεις, καλό θα ήταν να μην επιλεχθεί ως ημέρα.</w:t>
            </w:r>
          </w:p>
        </w:tc>
      </w:tr>
      <w:tr w:rsidR="00DB2413">
        <w:tc>
          <w:tcPr>
            <w:tcW w:w="8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B2413" w:rsidRDefault="00DB2413">
      <w:pPr>
        <w:pStyle w:val="Standard"/>
        <w:jc w:val="both"/>
      </w:pPr>
    </w:p>
    <w:tbl>
      <w:tblPr>
        <w:tblW w:w="8188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5029"/>
      </w:tblGrid>
      <w:tr w:rsidR="00DB2413"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ΥΠΕΥΘΥΝΟΣ ΟΜΑΔΑΣ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DB2413"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B2413">
        <w:trPr>
          <w:trHeight w:val="404"/>
        </w:trPr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6C77A3">
            <w:pPr>
              <w:pStyle w:val="Standard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ΤΗΛΕΦΩΝΟ ΥΠΕΥΘΥΝΟΥ</w:t>
            </w:r>
          </w:p>
          <w:p w:rsidR="00DB2413" w:rsidRDefault="00DB2413">
            <w:pPr>
              <w:pStyle w:val="Standard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13" w:rsidRDefault="00DB2413">
            <w:pPr>
              <w:pStyle w:val="Standard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DB2413" w:rsidRDefault="00DB2413">
      <w:pPr>
        <w:pStyle w:val="Standard"/>
        <w:jc w:val="both"/>
      </w:pPr>
    </w:p>
    <w:sectPr w:rsidR="00DB2413">
      <w:pgSz w:w="11906" w:h="16838"/>
      <w:pgMar w:top="568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10" w:rsidRDefault="00E24B10">
      <w:pPr>
        <w:spacing w:after="0" w:line="240" w:lineRule="auto"/>
      </w:pPr>
      <w:r>
        <w:separator/>
      </w:r>
    </w:p>
  </w:endnote>
  <w:endnote w:type="continuationSeparator" w:id="0">
    <w:p w:rsidR="00E24B10" w:rsidRDefault="00E2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10" w:rsidRDefault="00E24B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4B10" w:rsidRDefault="00E2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D511C"/>
    <w:multiLevelType w:val="multilevel"/>
    <w:tmpl w:val="B4547E8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Helvetic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5204782"/>
    <w:multiLevelType w:val="multilevel"/>
    <w:tmpl w:val="0D302DD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13"/>
    <w:rsid w:val="001E79A6"/>
    <w:rsid w:val="003C4016"/>
    <w:rsid w:val="006615AC"/>
    <w:rsid w:val="006C77A3"/>
    <w:rsid w:val="00797E0F"/>
    <w:rsid w:val="007A11D0"/>
    <w:rsid w:val="00A61434"/>
    <w:rsid w:val="00DB2413"/>
    <w:rsid w:val="00E2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6BD"/>
  <w15:docId w15:val="{1BD56922-9A42-456B-B7B5-2BC305D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asteraki</dc:creator>
  <cp:lastModifiedBy>asteraki</cp:lastModifiedBy>
  <cp:revision>5</cp:revision>
  <dcterms:created xsi:type="dcterms:W3CDTF">2019-05-21T17:52:00Z</dcterms:created>
  <dcterms:modified xsi:type="dcterms:W3CDTF">2024-05-01T17:42:00Z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